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63CC2" w14:textId="6A3D00F7" w:rsidR="00521D07" w:rsidRPr="005A3ADA" w:rsidRDefault="00521D07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5A3ADA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CB0F876" wp14:editId="7AD7263C">
            <wp:simplePos x="0" y="0"/>
            <wp:positionH relativeFrom="column">
              <wp:posOffset>-116086</wp:posOffset>
            </wp:positionH>
            <wp:positionV relativeFrom="paragraph">
              <wp:posOffset>537</wp:posOffset>
            </wp:positionV>
            <wp:extent cx="1416685" cy="122237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ADA">
        <w:rPr>
          <w:rFonts w:ascii="Arial" w:hAnsi="Arial" w:cs="Arial"/>
          <w:b/>
          <w:bCs/>
          <w:sz w:val="24"/>
          <w:szCs w:val="24"/>
        </w:rPr>
        <w:t>Clipping Festa Junina 2019</w:t>
      </w:r>
    </w:p>
    <w:p w14:paraId="0F55CCED" w14:textId="2074B93C" w:rsidR="00521D07" w:rsidRPr="005A3ADA" w:rsidRDefault="00521D07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9A34988" w14:textId="48C67F7C" w:rsidR="00521D07" w:rsidRPr="005A3ADA" w:rsidRDefault="00521D07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93D2CF" w14:textId="77777777" w:rsidR="00926354" w:rsidRPr="005A3ADA" w:rsidRDefault="00926354" w:rsidP="0076097D">
      <w:pPr>
        <w:rPr>
          <w:rFonts w:ascii="Arial" w:hAnsi="Arial" w:cs="Arial"/>
          <w:b/>
          <w:bCs/>
          <w:sz w:val="24"/>
          <w:szCs w:val="24"/>
        </w:rPr>
      </w:pPr>
    </w:p>
    <w:p w14:paraId="4E2A1939" w14:textId="77777777" w:rsidR="00926354" w:rsidRPr="005A3ADA" w:rsidRDefault="00926354" w:rsidP="0076097D">
      <w:pPr>
        <w:rPr>
          <w:rFonts w:ascii="Arial" w:hAnsi="Arial" w:cs="Arial"/>
          <w:b/>
          <w:bCs/>
          <w:sz w:val="24"/>
          <w:szCs w:val="24"/>
        </w:rPr>
      </w:pPr>
    </w:p>
    <w:p w14:paraId="6C8BBB8B" w14:textId="120B14D0" w:rsidR="0076097D" w:rsidRPr="005A3ADA" w:rsidRDefault="0076097D" w:rsidP="0076097D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t>TV Integração – 17/05/2019</w:t>
      </w:r>
    </w:p>
    <w:p w14:paraId="611399C7" w14:textId="4A478C08" w:rsidR="0076097D" w:rsidRPr="005A3ADA" w:rsidRDefault="0076097D" w:rsidP="0076097D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“Programação do Circuito Junino da TV Integração começa em maio em Uberlândia”</w:t>
      </w:r>
    </w:p>
    <w:p w14:paraId="1508E678" w14:textId="4764BB13" w:rsidR="0076097D" w:rsidRPr="005A3ADA" w:rsidRDefault="0076097D" w:rsidP="0076097D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Clipe gravado na ONG Ação Moradia</w:t>
      </w:r>
    </w:p>
    <w:p w14:paraId="5C5AF1A8" w14:textId="79C1AC9C" w:rsidR="0076097D" w:rsidRPr="005A3ADA" w:rsidRDefault="0076097D" w:rsidP="0076097D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Link:</w:t>
      </w:r>
      <w:r w:rsidRPr="005A3ADA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7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https://globoplay.globo.com/v/7623750/</w:t>
        </w:r>
      </w:hyperlink>
    </w:p>
    <w:p w14:paraId="7038D577" w14:textId="1454148C" w:rsidR="0076097D" w:rsidRPr="005A3ADA" w:rsidRDefault="0076097D" w:rsidP="0076097D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Instagram: </w:t>
      </w:r>
      <w:hyperlink r:id="rId8" w:history="1">
        <w:r w:rsidR="002E0386" w:rsidRPr="005A3ADA">
          <w:rPr>
            <w:rStyle w:val="Hyperlink"/>
            <w:rFonts w:ascii="Arial" w:hAnsi="Arial" w:cs="Arial"/>
            <w:sz w:val="24"/>
            <w:szCs w:val="24"/>
          </w:rPr>
          <w:t>https://www.instagram.com/p/Bxk1IQ-lIYi/?igshid=1s8z9ok58x231</w:t>
        </w:r>
      </w:hyperlink>
    </w:p>
    <w:p w14:paraId="76D31463" w14:textId="77777777" w:rsidR="002E0386" w:rsidRPr="005A3ADA" w:rsidRDefault="002E0386" w:rsidP="0076097D">
      <w:pPr>
        <w:rPr>
          <w:rFonts w:ascii="Arial" w:hAnsi="Arial" w:cs="Arial"/>
          <w:noProof/>
          <w:sz w:val="24"/>
          <w:szCs w:val="24"/>
        </w:rPr>
      </w:pPr>
    </w:p>
    <w:p w14:paraId="09351712" w14:textId="726525A8" w:rsidR="002E0386" w:rsidRPr="005A3ADA" w:rsidRDefault="002E0386" w:rsidP="0076097D">
      <w:pPr>
        <w:rPr>
          <w:rFonts w:ascii="Arial" w:hAnsi="Arial" w:cs="Arial"/>
          <w:noProof/>
          <w:sz w:val="24"/>
          <w:szCs w:val="24"/>
        </w:rPr>
      </w:pPr>
    </w:p>
    <w:p w14:paraId="7E561A00" w14:textId="237BBA08" w:rsidR="002E0386" w:rsidRPr="005A3ADA" w:rsidRDefault="002E0386" w:rsidP="0076097D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7B093BF" wp14:editId="38A974DB">
            <wp:simplePos x="0" y="0"/>
            <wp:positionH relativeFrom="margin">
              <wp:posOffset>2784061</wp:posOffset>
            </wp:positionH>
            <wp:positionV relativeFrom="paragraph">
              <wp:posOffset>10160</wp:posOffset>
            </wp:positionV>
            <wp:extent cx="2477770" cy="423799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1"/>
                    <a:stretch/>
                  </pic:blipFill>
                  <pic:spPr bwMode="auto">
                    <a:xfrm>
                      <a:off x="0" y="0"/>
                      <a:ext cx="247777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A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317CCB" wp14:editId="4E4B1EBB">
            <wp:extent cx="2334895" cy="3999027"/>
            <wp:effectExtent l="0" t="0" r="8255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0"/>
                    <a:stretch/>
                  </pic:blipFill>
                  <pic:spPr bwMode="auto">
                    <a:xfrm>
                      <a:off x="0" y="0"/>
                      <a:ext cx="2346970" cy="401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9A0F2" w14:textId="119F72FE" w:rsidR="0076097D" w:rsidRPr="005A3ADA" w:rsidRDefault="0076097D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D0B42BB" w14:textId="77777777" w:rsidR="009A7C60" w:rsidRPr="005A3ADA" w:rsidRDefault="009A7C60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9B4F0D" w14:textId="6C3461AA" w:rsidR="00926354" w:rsidRPr="005A3ADA" w:rsidRDefault="00926354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982114D" w14:textId="77777777" w:rsidR="00535BFC" w:rsidRPr="005A3ADA" w:rsidRDefault="00535BFC" w:rsidP="002E0386">
      <w:pPr>
        <w:rPr>
          <w:rFonts w:ascii="Arial" w:hAnsi="Arial" w:cs="Arial"/>
          <w:b/>
          <w:bCs/>
          <w:sz w:val="24"/>
          <w:szCs w:val="24"/>
        </w:rPr>
      </w:pPr>
    </w:p>
    <w:p w14:paraId="6BA07892" w14:textId="77777777" w:rsidR="00FB4C9B" w:rsidRPr="005A3ADA" w:rsidRDefault="00DC683F" w:rsidP="00FB4C9B">
      <w:pPr>
        <w:pStyle w:val="Ttulo3"/>
        <w:shd w:val="clear" w:color="auto" w:fill="FFFFFF"/>
        <w:spacing w:before="180"/>
        <w:rPr>
          <w:rFonts w:ascii="Arial" w:hAnsi="Arial" w:cs="Arial"/>
          <w:b/>
          <w:bCs/>
          <w:color w:val="222222"/>
        </w:rPr>
      </w:pPr>
      <w:r w:rsidRPr="005A3ADA">
        <w:rPr>
          <w:rFonts w:ascii="Arial" w:hAnsi="Arial" w:cs="Arial"/>
          <w:b/>
          <w:bCs/>
          <w:color w:val="222222"/>
        </w:rPr>
        <w:lastRenderedPageBreak/>
        <w:t>Jornal Agora Minas – 16/05/2019</w:t>
      </w:r>
    </w:p>
    <w:p w14:paraId="0E91D8C4" w14:textId="063E59C6" w:rsidR="00FB4C9B" w:rsidRPr="005A3ADA" w:rsidRDefault="00FB4C9B" w:rsidP="00FB4C9B">
      <w:pPr>
        <w:pStyle w:val="Ttulo3"/>
        <w:shd w:val="clear" w:color="auto" w:fill="FFFFFF"/>
        <w:spacing w:before="180"/>
        <w:rPr>
          <w:rFonts w:ascii="Arial" w:hAnsi="Arial" w:cs="Arial"/>
          <w:color w:val="222222"/>
        </w:rPr>
      </w:pPr>
      <w:r w:rsidRPr="005A3ADA">
        <w:rPr>
          <w:rFonts w:ascii="Arial" w:hAnsi="Arial" w:cs="Arial"/>
          <w:color w:val="222222"/>
        </w:rPr>
        <w:t>Inscrições abertas para o IX Festival de Quadrilhas Juninas de Uberlândia.</w:t>
      </w:r>
    </w:p>
    <w:p w14:paraId="2106C797" w14:textId="6BFCCBBB" w:rsidR="00FB4C9B" w:rsidRPr="005A3ADA" w:rsidRDefault="00FB4C9B" w:rsidP="00FB4C9B">
      <w:pPr>
        <w:rPr>
          <w:rFonts w:ascii="Arial" w:hAnsi="Arial" w:cs="Arial"/>
          <w:sz w:val="24"/>
          <w:szCs w:val="24"/>
        </w:rPr>
      </w:pPr>
    </w:p>
    <w:p w14:paraId="5C20B82C" w14:textId="3D371A96" w:rsidR="00FB4C9B" w:rsidRPr="005A3ADA" w:rsidRDefault="00FB4C9B" w:rsidP="00FB4C9B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11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http://jornalagoraminas.blogspot.com/2019/05/inscricoes-abertas-para-o-ix-festival.html</w:t>
        </w:r>
      </w:hyperlink>
    </w:p>
    <w:p w14:paraId="3965520A" w14:textId="77777777" w:rsidR="00C85260" w:rsidRPr="005A3ADA" w:rsidRDefault="00FB4C9B" w:rsidP="00C85260">
      <w:pPr>
        <w:rPr>
          <w:rFonts w:ascii="Arial" w:hAnsi="Arial" w:cs="Arial"/>
          <w:b/>
          <w:bCs/>
          <w:color w:val="222222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D74E19" wp14:editId="7BFCB1CD">
            <wp:extent cx="4438650" cy="74104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0F28" w14:textId="77777777" w:rsidR="00C85260" w:rsidRPr="005A3ADA" w:rsidRDefault="00C85260" w:rsidP="00C85260">
      <w:pPr>
        <w:rPr>
          <w:rFonts w:ascii="Arial" w:hAnsi="Arial" w:cs="Arial"/>
          <w:b/>
          <w:bCs/>
          <w:color w:val="222222"/>
          <w:sz w:val="24"/>
          <w:szCs w:val="24"/>
        </w:rPr>
      </w:pPr>
    </w:p>
    <w:p w14:paraId="4226DF67" w14:textId="7F0920D9" w:rsidR="009A7C60" w:rsidRPr="005A3ADA" w:rsidRDefault="009A7C60" w:rsidP="00C85260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b/>
          <w:bCs/>
          <w:color w:val="222222"/>
          <w:sz w:val="24"/>
          <w:szCs w:val="24"/>
        </w:rPr>
        <w:t>Jornal Agora Minas</w:t>
      </w:r>
      <w:r w:rsidR="001E239B" w:rsidRPr="005A3ADA">
        <w:rPr>
          <w:rFonts w:ascii="Arial" w:hAnsi="Arial" w:cs="Arial"/>
          <w:b/>
          <w:bCs/>
          <w:color w:val="222222"/>
          <w:sz w:val="24"/>
          <w:szCs w:val="24"/>
        </w:rPr>
        <w:t xml:space="preserve"> – 28/05/2019</w:t>
      </w:r>
    </w:p>
    <w:p w14:paraId="70B0D430" w14:textId="4C48C913" w:rsidR="009A7C60" w:rsidRPr="005A3ADA" w:rsidRDefault="009A7C60" w:rsidP="009A7C60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Apresentação da Festa Junina</w:t>
      </w:r>
    </w:p>
    <w:p w14:paraId="5BB37EA0" w14:textId="6393F043" w:rsidR="00535BFC" w:rsidRPr="005A3ADA" w:rsidRDefault="009A7C60" w:rsidP="009A7C60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color w:val="222222"/>
          <w:sz w:val="24"/>
          <w:szCs w:val="24"/>
        </w:rPr>
        <w:t>“</w:t>
      </w:r>
      <w:r w:rsidR="00535BFC" w:rsidRPr="005A3ADA">
        <w:rPr>
          <w:rFonts w:ascii="Arial" w:hAnsi="Arial" w:cs="Arial"/>
          <w:color w:val="222222"/>
          <w:sz w:val="24"/>
          <w:szCs w:val="24"/>
        </w:rPr>
        <w:t>Vem aí: Festa Junina da Ação Moradia e 9º Festival de Quadrilhas Juninas</w:t>
      </w:r>
      <w:r w:rsidRPr="005A3ADA">
        <w:rPr>
          <w:rFonts w:ascii="Arial" w:hAnsi="Arial" w:cs="Arial"/>
          <w:color w:val="222222"/>
          <w:sz w:val="24"/>
          <w:szCs w:val="24"/>
        </w:rPr>
        <w:t>”</w:t>
      </w:r>
    </w:p>
    <w:p w14:paraId="50F365F7" w14:textId="5A42CABE" w:rsidR="000F72C4" w:rsidRPr="005A3ADA" w:rsidRDefault="00535BFC" w:rsidP="002E0386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13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http://jornalagoraminas.blogspot.com/2019/05/vem-ai-festa-junina-da-acao-moradia-e-9.html</w:t>
        </w:r>
      </w:hyperlink>
    </w:p>
    <w:p w14:paraId="24EE8F8D" w14:textId="67D7931D" w:rsidR="00535BFC" w:rsidRPr="005A3ADA" w:rsidRDefault="009A7C60" w:rsidP="002E0386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A347EE5" wp14:editId="043A7101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3206115" cy="4105275"/>
            <wp:effectExtent l="0" t="0" r="0" b="952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4A83A" w14:textId="5829D481" w:rsidR="00535BFC" w:rsidRPr="005A3ADA" w:rsidRDefault="00535BFC" w:rsidP="002E0386">
      <w:pPr>
        <w:rPr>
          <w:rFonts w:ascii="Arial" w:hAnsi="Arial" w:cs="Arial"/>
          <w:sz w:val="24"/>
          <w:szCs w:val="24"/>
        </w:rPr>
      </w:pPr>
    </w:p>
    <w:p w14:paraId="7E1B2FD2" w14:textId="4E4FF6B9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3989D973" w14:textId="23DFBE1B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45E57DF7" w14:textId="07BC29BB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76E7854A" w14:textId="529EA05E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B6F1784" w14:textId="48C6A7B4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71685439" w14:textId="1C7D9E70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5ECF1099" w14:textId="5BB7F394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83A62B1" w14:textId="686F5D4E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794DA83F" w14:textId="3705EE65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30746AE5" w14:textId="41315208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FA0790E" w14:textId="3477654D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2871B3BA" w14:textId="2D7E5C59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3FD67B57" w14:textId="0474B94D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747BE48" w14:textId="4F1A723A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5F853325" w14:textId="5B7997FD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EFA9817" w14:textId="2335C7E0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3AC789B" w14:textId="77E29DF2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A5A0DDA" w14:textId="0DAAC85E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6616D78" w14:textId="5E2696A2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47A7DAE2" w14:textId="40171E54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3CB9AF1F" w14:textId="2CE0D225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602BEB21" w14:textId="099DED62" w:rsidR="000F72C4" w:rsidRPr="005A3ADA" w:rsidRDefault="000F72C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3D07C239" w14:textId="1B061B73" w:rsidR="009A7C60" w:rsidRPr="005A3ADA" w:rsidRDefault="009A7C60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024E8A6" w14:textId="449CEC98" w:rsidR="009A7C60" w:rsidRPr="005A3ADA" w:rsidRDefault="00C85260" w:rsidP="002E0386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35D48657" wp14:editId="532D4EAC">
            <wp:simplePos x="0" y="0"/>
            <wp:positionH relativeFrom="margin">
              <wp:align>center</wp:align>
            </wp:positionH>
            <wp:positionV relativeFrom="paragraph">
              <wp:posOffset>-2618740</wp:posOffset>
            </wp:positionV>
            <wp:extent cx="3198495" cy="3267075"/>
            <wp:effectExtent l="0" t="0" r="1905" b="952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6418A" w14:textId="77777777" w:rsidR="009A7C60" w:rsidRPr="005A3ADA" w:rsidRDefault="009A7C60" w:rsidP="002E0386">
      <w:pPr>
        <w:rPr>
          <w:rFonts w:ascii="Arial" w:hAnsi="Arial" w:cs="Arial"/>
          <w:b/>
          <w:bCs/>
          <w:sz w:val="24"/>
          <w:szCs w:val="24"/>
        </w:rPr>
      </w:pPr>
    </w:p>
    <w:p w14:paraId="674D83E5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13A5FF36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455DC91D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26CE8692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45E8C63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39E43389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62921BF7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4FFB48EE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3947E630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1051EC5A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37089CDD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40B1863F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18CCAF61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28C8CF88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170476A3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652D3980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1582D63D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5A006E7C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2D352D3E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CF9072C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1002C968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3ED94ADF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554B341B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3C2F718C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0F94045D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64D99CC2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6D604D39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11812CFC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685F3116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4EE24F71" w14:textId="77777777" w:rsidR="00EB0F64" w:rsidRPr="005A3ADA" w:rsidRDefault="00EB0F64" w:rsidP="002E0386">
      <w:pPr>
        <w:rPr>
          <w:rFonts w:ascii="Arial" w:hAnsi="Arial" w:cs="Arial"/>
          <w:b/>
          <w:bCs/>
          <w:sz w:val="24"/>
          <w:szCs w:val="24"/>
        </w:rPr>
      </w:pPr>
    </w:p>
    <w:p w14:paraId="2A628216" w14:textId="6F5299C7" w:rsidR="0076097D" w:rsidRPr="005A3ADA" w:rsidRDefault="009A7C60" w:rsidP="002E0386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t>M</w:t>
      </w:r>
      <w:r w:rsidR="009A493E" w:rsidRPr="005A3ADA">
        <w:rPr>
          <w:rFonts w:ascii="Arial" w:hAnsi="Arial" w:cs="Arial"/>
          <w:b/>
          <w:bCs/>
          <w:sz w:val="24"/>
          <w:szCs w:val="24"/>
        </w:rPr>
        <w:t>GTV 2ª edição – 01/06/2019</w:t>
      </w:r>
    </w:p>
    <w:p w14:paraId="74EF55C4" w14:textId="520043C3" w:rsidR="009A493E" w:rsidRPr="005A3ADA" w:rsidRDefault="009A493E" w:rsidP="002E0386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Ao vivo </w:t>
      </w:r>
      <w:r w:rsidR="00D4797B" w:rsidRPr="005A3ADA">
        <w:rPr>
          <w:rFonts w:ascii="Arial" w:hAnsi="Arial" w:cs="Arial"/>
          <w:sz w:val="24"/>
          <w:szCs w:val="24"/>
        </w:rPr>
        <w:t>– Primeiro dia de Festa Junina</w:t>
      </w:r>
    </w:p>
    <w:p w14:paraId="6F347FEE" w14:textId="4B7B42B8" w:rsidR="00D4797B" w:rsidRPr="005A3ADA" w:rsidRDefault="00D4797B" w:rsidP="002E0386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AE69AEA" wp14:editId="52BB7811">
            <wp:simplePos x="0" y="0"/>
            <wp:positionH relativeFrom="margin">
              <wp:align>right</wp:align>
            </wp:positionH>
            <wp:positionV relativeFrom="paragraph">
              <wp:posOffset>476609</wp:posOffset>
            </wp:positionV>
            <wp:extent cx="5398770" cy="2981960"/>
            <wp:effectExtent l="0" t="0" r="0" b="889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17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https://globoplay.globo.com/v/7661599/programa/</w:t>
        </w:r>
      </w:hyperlink>
    </w:p>
    <w:p w14:paraId="51DAC294" w14:textId="50679B4E" w:rsidR="0076097D" w:rsidRPr="005A3ADA" w:rsidRDefault="0076097D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1BDDC9F" w14:textId="5BC59F12" w:rsidR="0076097D" w:rsidRPr="005A3ADA" w:rsidRDefault="0076097D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774512D" w14:textId="545B0ACE" w:rsidR="0076097D" w:rsidRPr="005A3ADA" w:rsidRDefault="0076097D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3BA6A69" w14:textId="6191155C" w:rsidR="0076097D" w:rsidRPr="005A3ADA" w:rsidRDefault="0076097D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ED54BF" w14:textId="4CD8F38F" w:rsidR="0076097D" w:rsidRPr="005A3ADA" w:rsidRDefault="0076097D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A049C6D" w14:textId="5DF1D584" w:rsidR="0076097D" w:rsidRPr="005A3ADA" w:rsidRDefault="0076097D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1991394" w14:textId="0890DA74" w:rsidR="0076097D" w:rsidRPr="005A3ADA" w:rsidRDefault="0076097D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81944C5" w14:textId="3C700EFC" w:rsidR="0076097D" w:rsidRPr="005A3ADA" w:rsidRDefault="0076097D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1FBB616" w14:textId="208529FC" w:rsidR="0076097D" w:rsidRPr="005A3ADA" w:rsidRDefault="0076097D" w:rsidP="00521D0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D2855EA" w14:textId="77777777" w:rsidR="00D4797B" w:rsidRPr="005A3ADA" w:rsidRDefault="00D4797B" w:rsidP="00521D07">
      <w:pPr>
        <w:rPr>
          <w:rFonts w:ascii="Arial" w:hAnsi="Arial" w:cs="Arial"/>
          <w:b/>
          <w:bCs/>
          <w:sz w:val="24"/>
          <w:szCs w:val="24"/>
        </w:rPr>
      </w:pPr>
    </w:p>
    <w:p w14:paraId="3936420D" w14:textId="77777777" w:rsidR="00926354" w:rsidRPr="005A3ADA" w:rsidRDefault="00926354" w:rsidP="00521D07">
      <w:pPr>
        <w:rPr>
          <w:rFonts w:ascii="Arial" w:hAnsi="Arial" w:cs="Arial"/>
          <w:sz w:val="24"/>
          <w:szCs w:val="24"/>
        </w:rPr>
      </w:pPr>
    </w:p>
    <w:p w14:paraId="56C5BA86" w14:textId="77777777" w:rsidR="00926354" w:rsidRPr="005A3ADA" w:rsidRDefault="00926354" w:rsidP="00521D07">
      <w:pPr>
        <w:rPr>
          <w:rFonts w:ascii="Arial" w:hAnsi="Arial" w:cs="Arial"/>
          <w:sz w:val="24"/>
          <w:szCs w:val="24"/>
        </w:rPr>
      </w:pPr>
    </w:p>
    <w:p w14:paraId="3AFC3FFD" w14:textId="77777777" w:rsidR="00926354" w:rsidRPr="005A3ADA" w:rsidRDefault="00926354" w:rsidP="00521D07">
      <w:pPr>
        <w:rPr>
          <w:rFonts w:ascii="Arial" w:hAnsi="Arial" w:cs="Arial"/>
          <w:sz w:val="24"/>
          <w:szCs w:val="24"/>
        </w:rPr>
      </w:pPr>
    </w:p>
    <w:p w14:paraId="111165F1" w14:textId="77777777" w:rsidR="00926354" w:rsidRPr="005A3ADA" w:rsidRDefault="00926354" w:rsidP="00521D07">
      <w:pPr>
        <w:rPr>
          <w:rFonts w:ascii="Arial" w:hAnsi="Arial" w:cs="Arial"/>
          <w:sz w:val="24"/>
          <w:szCs w:val="24"/>
        </w:rPr>
      </w:pPr>
    </w:p>
    <w:p w14:paraId="5675FC48" w14:textId="77777777" w:rsidR="00926354" w:rsidRPr="005A3ADA" w:rsidRDefault="00926354" w:rsidP="00521D07">
      <w:pPr>
        <w:rPr>
          <w:rFonts w:ascii="Arial" w:hAnsi="Arial" w:cs="Arial"/>
          <w:sz w:val="24"/>
          <w:szCs w:val="24"/>
        </w:rPr>
      </w:pPr>
    </w:p>
    <w:p w14:paraId="256BF2DA" w14:textId="77777777" w:rsidR="005A3ADA" w:rsidRDefault="005A3ADA" w:rsidP="00521D07">
      <w:pPr>
        <w:rPr>
          <w:rFonts w:ascii="Arial" w:hAnsi="Arial" w:cs="Arial"/>
          <w:sz w:val="24"/>
          <w:szCs w:val="24"/>
        </w:rPr>
      </w:pPr>
    </w:p>
    <w:p w14:paraId="3848D168" w14:textId="5FC1B5E5" w:rsidR="00521D07" w:rsidRPr="005A3ADA" w:rsidRDefault="00521D07" w:rsidP="00521D07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lastRenderedPageBreak/>
        <w:t>Diário de Uberlândia – 02/06/2019</w:t>
      </w:r>
    </w:p>
    <w:p w14:paraId="5C9644F1" w14:textId="77777777" w:rsidR="00AB0976" w:rsidRPr="005A3ADA" w:rsidRDefault="00D8736B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“Aberta a temporada de festas juninas em Uberlândia”</w:t>
      </w:r>
    </w:p>
    <w:p w14:paraId="0BDFBA4E" w14:textId="77777777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18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https://diariodeuberlandia.com.br/noticia/21243/aberta-a-temporada-de-festas-juninas-em-uberlandia</w:t>
        </w:r>
      </w:hyperlink>
      <w:r w:rsidRPr="005A3ADA">
        <w:rPr>
          <w:rFonts w:ascii="Arial" w:hAnsi="Arial" w:cs="Arial"/>
          <w:sz w:val="24"/>
          <w:szCs w:val="24"/>
        </w:rPr>
        <w:t xml:space="preserve">; </w:t>
      </w:r>
    </w:p>
    <w:p w14:paraId="20FAF344" w14:textId="77777777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2EA57E4" wp14:editId="08C10094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3910330" cy="393382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</w:p>
    <w:p w14:paraId="565342A1" w14:textId="77777777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53300CE7" w14:textId="3176566B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  <w:r w:rsidRPr="005A3ADA">
        <w:rPr>
          <w:rFonts w:ascii="Arial" w:hAnsi="Arial" w:cs="Arial"/>
          <w:sz w:val="24"/>
          <w:szCs w:val="24"/>
        </w:rPr>
        <w:tab/>
      </w:r>
    </w:p>
    <w:p w14:paraId="756BE1C4" w14:textId="77777777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46C112F7" w14:textId="77777777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780163D2" w14:textId="77777777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685F642D" w14:textId="77777777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2E92F9FA" w14:textId="23DE0404" w:rsidR="00AB0976" w:rsidRPr="005A3ADA" w:rsidRDefault="00C85260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6D1D1CFF" wp14:editId="174CC953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3843877" cy="3514725"/>
            <wp:effectExtent l="0" t="0" r="444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77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CA750" w14:textId="17D815DB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49FB8A71" w14:textId="77777777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51FAFDD9" w14:textId="77777777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24E93DC8" w14:textId="64BF1459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25D5A493" w14:textId="77777777" w:rsidR="000E3967" w:rsidRPr="005A3ADA" w:rsidRDefault="000E3967" w:rsidP="00521D07">
      <w:pPr>
        <w:rPr>
          <w:rFonts w:ascii="Arial" w:hAnsi="Arial" w:cs="Arial"/>
          <w:sz w:val="24"/>
          <w:szCs w:val="24"/>
        </w:rPr>
      </w:pPr>
    </w:p>
    <w:p w14:paraId="22F3F43B" w14:textId="77777777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03ED355B" w14:textId="0EAFA75D" w:rsidR="00AB0976" w:rsidRPr="005A3ADA" w:rsidRDefault="00AB0976" w:rsidP="00521D07">
      <w:pPr>
        <w:rPr>
          <w:rFonts w:ascii="Arial" w:hAnsi="Arial" w:cs="Arial"/>
          <w:sz w:val="24"/>
          <w:szCs w:val="24"/>
        </w:rPr>
      </w:pPr>
    </w:p>
    <w:p w14:paraId="03B45828" w14:textId="77777777" w:rsidR="00926354" w:rsidRPr="005A3ADA" w:rsidRDefault="00926354" w:rsidP="00521D07">
      <w:pPr>
        <w:rPr>
          <w:rFonts w:ascii="Arial" w:hAnsi="Arial" w:cs="Arial"/>
          <w:sz w:val="24"/>
          <w:szCs w:val="24"/>
        </w:rPr>
      </w:pPr>
    </w:p>
    <w:p w14:paraId="5DECBED4" w14:textId="77777777" w:rsidR="00C85260" w:rsidRPr="005A3ADA" w:rsidRDefault="00C85260" w:rsidP="00836CD5">
      <w:pPr>
        <w:rPr>
          <w:rFonts w:ascii="Arial" w:hAnsi="Arial" w:cs="Arial"/>
          <w:sz w:val="24"/>
          <w:szCs w:val="24"/>
        </w:rPr>
      </w:pPr>
    </w:p>
    <w:p w14:paraId="6D197956" w14:textId="77777777" w:rsidR="00EB0F64" w:rsidRPr="005A3ADA" w:rsidRDefault="00EB0F64" w:rsidP="00836CD5">
      <w:pPr>
        <w:rPr>
          <w:rFonts w:ascii="Arial" w:hAnsi="Arial" w:cs="Arial"/>
          <w:sz w:val="24"/>
          <w:szCs w:val="24"/>
        </w:rPr>
      </w:pPr>
    </w:p>
    <w:p w14:paraId="08C8E7F5" w14:textId="77777777" w:rsidR="00EB0F64" w:rsidRPr="005A3ADA" w:rsidRDefault="00EB0F64" w:rsidP="00836CD5">
      <w:pPr>
        <w:rPr>
          <w:rFonts w:ascii="Arial" w:hAnsi="Arial" w:cs="Arial"/>
          <w:sz w:val="24"/>
          <w:szCs w:val="24"/>
        </w:rPr>
      </w:pPr>
    </w:p>
    <w:p w14:paraId="65D1A1ED" w14:textId="77777777" w:rsidR="00EB0F64" w:rsidRPr="005A3ADA" w:rsidRDefault="00EB0F64" w:rsidP="00836CD5">
      <w:pPr>
        <w:rPr>
          <w:rFonts w:ascii="Arial" w:hAnsi="Arial" w:cs="Arial"/>
          <w:sz w:val="24"/>
          <w:szCs w:val="24"/>
        </w:rPr>
      </w:pPr>
    </w:p>
    <w:p w14:paraId="031B2047" w14:textId="77777777" w:rsidR="00EB0F64" w:rsidRPr="005A3ADA" w:rsidRDefault="00EB0F64" w:rsidP="00836CD5">
      <w:pPr>
        <w:rPr>
          <w:rFonts w:ascii="Arial" w:hAnsi="Arial" w:cs="Arial"/>
          <w:sz w:val="24"/>
          <w:szCs w:val="24"/>
        </w:rPr>
      </w:pPr>
    </w:p>
    <w:p w14:paraId="59D26B34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3993C7CF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43B1A2D3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3C7D0535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0A587BE6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33A92D45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68850C18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2405DFD3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0F5150BF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5CD3EC78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77694025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65B25E58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7E45E8E4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526AC659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1C04E0C9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02A5E59C" w14:textId="77777777" w:rsidR="005A3ADA" w:rsidRDefault="005A3ADA" w:rsidP="00836CD5">
      <w:pPr>
        <w:rPr>
          <w:rFonts w:ascii="Arial" w:hAnsi="Arial" w:cs="Arial"/>
          <w:b/>
          <w:bCs/>
          <w:sz w:val="24"/>
          <w:szCs w:val="24"/>
        </w:rPr>
      </w:pPr>
    </w:p>
    <w:p w14:paraId="3D34263A" w14:textId="3302849A" w:rsidR="00836CD5" w:rsidRPr="005A3ADA" w:rsidRDefault="00836CD5" w:rsidP="00836CD5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lastRenderedPageBreak/>
        <w:t>MGTV 1ª edição – 03/06/2019</w:t>
      </w:r>
    </w:p>
    <w:p w14:paraId="14AB5D7C" w14:textId="77777777" w:rsidR="00836CD5" w:rsidRPr="005A3ADA" w:rsidRDefault="00836CD5" w:rsidP="00836CD5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21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https://globoplay.globo.com/v/7663821/programa/</w:t>
        </w:r>
      </w:hyperlink>
    </w:p>
    <w:p w14:paraId="7FC99690" w14:textId="77D42DA5" w:rsidR="00836CD5" w:rsidRPr="005A3ADA" w:rsidRDefault="00836CD5" w:rsidP="00C85260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9F9C25" wp14:editId="18361C86">
            <wp:simplePos x="0" y="0"/>
            <wp:positionH relativeFrom="margin">
              <wp:align>right</wp:align>
            </wp:positionH>
            <wp:positionV relativeFrom="paragraph">
              <wp:posOffset>972102</wp:posOffset>
            </wp:positionV>
            <wp:extent cx="5398770" cy="4587875"/>
            <wp:effectExtent l="0" t="0" r="0" b="317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ADA">
        <w:rPr>
          <w:rFonts w:ascii="Arial" w:hAnsi="Arial" w:cs="Arial"/>
          <w:sz w:val="24"/>
          <w:szCs w:val="24"/>
        </w:rPr>
        <w:t xml:space="preserve">Balanço do 1º final de semana de Festa Junina//Eliana </w:t>
      </w:r>
      <w:proofErr w:type="spellStart"/>
      <w:r w:rsidRPr="005A3ADA">
        <w:rPr>
          <w:rFonts w:ascii="Arial" w:hAnsi="Arial" w:cs="Arial"/>
          <w:sz w:val="24"/>
          <w:szCs w:val="24"/>
        </w:rPr>
        <w:t>Setti</w:t>
      </w:r>
      <w:proofErr w:type="spellEnd"/>
      <w:r w:rsidRPr="005A3ADA">
        <w:rPr>
          <w:rFonts w:ascii="Arial" w:hAnsi="Arial" w:cs="Arial"/>
          <w:sz w:val="24"/>
          <w:szCs w:val="24"/>
        </w:rPr>
        <w:tab/>
      </w:r>
    </w:p>
    <w:p w14:paraId="28F862F2" w14:textId="77777777" w:rsidR="00836CD5" w:rsidRPr="005A3ADA" w:rsidRDefault="00836CD5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6B52EAF6" w14:textId="77777777" w:rsidR="00836CD5" w:rsidRPr="005A3ADA" w:rsidRDefault="00836CD5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4306D0DF" w14:textId="6EF0F56D" w:rsidR="00836CD5" w:rsidRPr="005A3ADA" w:rsidRDefault="00836CD5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2D045202" w14:textId="19CAD080" w:rsidR="00836CD5" w:rsidRPr="005A3ADA" w:rsidRDefault="00836CD5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14AD73B4" w14:textId="5D3C7284" w:rsidR="00836CD5" w:rsidRPr="005A3ADA" w:rsidRDefault="00836CD5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73021FA5" w14:textId="3384FA26" w:rsidR="00836CD5" w:rsidRPr="005A3ADA" w:rsidRDefault="00836CD5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0F7D4B5D" w14:textId="54C0F42B" w:rsidR="00836CD5" w:rsidRPr="005A3ADA" w:rsidRDefault="00836CD5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0963F71B" w14:textId="101774F2" w:rsidR="00836CD5" w:rsidRPr="005A3ADA" w:rsidRDefault="00836CD5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6EEE1DB6" w14:textId="3FF6B8FE" w:rsidR="000E3967" w:rsidRPr="005A3ADA" w:rsidRDefault="000E3967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7723B512" w14:textId="2FE67AB6" w:rsidR="000E3967" w:rsidRPr="005A3ADA" w:rsidRDefault="000E3967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37FE65AB" w14:textId="77777777" w:rsidR="000E3967" w:rsidRPr="005A3ADA" w:rsidRDefault="000E3967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642DDF5E" w14:textId="21E8117F" w:rsidR="00836CD5" w:rsidRPr="005A3ADA" w:rsidRDefault="00836CD5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5EF40708" w14:textId="52BEAC33" w:rsidR="00C85260" w:rsidRPr="005A3ADA" w:rsidRDefault="00C85260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77E108C0" w14:textId="0F19A0FE" w:rsidR="00C85260" w:rsidRPr="005A3ADA" w:rsidRDefault="00C85260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6541F1D5" w14:textId="2DE7761C" w:rsidR="00C85260" w:rsidRPr="005A3ADA" w:rsidRDefault="00C85260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23AAE212" w14:textId="6DAF9478" w:rsidR="00C85260" w:rsidRPr="005A3ADA" w:rsidRDefault="00C85260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03DFA7D3" w14:textId="3635F03E" w:rsidR="00C85260" w:rsidRPr="005A3ADA" w:rsidRDefault="00C85260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3BC2511E" w14:textId="77777777" w:rsidR="005A3ADA" w:rsidRDefault="005A3ADA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3E24A732" w14:textId="31664719" w:rsidR="00D8736B" w:rsidRPr="005A3ADA" w:rsidRDefault="00D8736B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lastRenderedPageBreak/>
        <w:t>G1 Triângulo – 07/06/2019</w:t>
      </w:r>
    </w:p>
    <w:p w14:paraId="1F2EF96A" w14:textId="77777777" w:rsidR="00D8736B" w:rsidRPr="005A3ADA" w:rsidRDefault="00D8736B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68231F96" w14:textId="77777777" w:rsidR="00D8736B" w:rsidRPr="005A3ADA" w:rsidRDefault="00D8736B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5A3ADA">
        <w:rPr>
          <w:rFonts w:ascii="Arial" w:eastAsia="Times New Roman" w:hAnsi="Arial" w:cs="Arial"/>
          <w:kern w:val="36"/>
          <w:sz w:val="24"/>
          <w:szCs w:val="24"/>
          <w:lang w:eastAsia="pt-BR"/>
        </w:rPr>
        <w:t>“Equipes concorrem a prêmios no IX Festival de Quadrilhas Juninas em Uberlândia”</w:t>
      </w:r>
    </w:p>
    <w:p w14:paraId="267FB3A8" w14:textId="77777777" w:rsidR="00D8736B" w:rsidRPr="005A3ADA" w:rsidRDefault="00D8736B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111111"/>
          <w:kern w:val="36"/>
          <w:sz w:val="24"/>
          <w:szCs w:val="24"/>
          <w:lang w:eastAsia="pt-BR"/>
        </w:rPr>
      </w:pPr>
    </w:p>
    <w:p w14:paraId="0C1BF8AB" w14:textId="77777777" w:rsidR="00D8736B" w:rsidRPr="005A3ADA" w:rsidRDefault="00D8736B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  <w:r w:rsidRPr="005A3ADA">
        <w:rPr>
          <w:rFonts w:ascii="Arial" w:eastAsia="Times New Roman" w:hAnsi="Arial" w:cs="Arial"/>
          <w:color w:val="111111"/>
          <w:kern w:val="36"/>
          <w:sz w:val="24"/>
          <w:szCs w:val="24"/>
          <w:lang w:eastAsia="pt-BR"/>
        </w:rPr>
        <w:t>Link:</w:t>
      </w:r>
      <w:r w:rsidRPr="005A3ADA">
        <w:rPr>
          <w:rFonts w:ascii="Arial" w:hAnsi="Arial" w:cs="Arial"/>
          <w:sz w:val="24"/>
          <w:szCs w:val="24"/>
        </w:rPr>
        <w:t xml:space="preserve"> </w:t>
      </w:r>
      <w:hyperlink r:id="rId23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https://g1.globo.com/mg/triangulo-mineiro/noticia/2019/06/07/equipes-concorrem-a-premios-no-ix-festival-de-quadrilhas-juninas-em-uberlandia.ghtml</w:t>
        </w:r>
      </w:hyperlink>
    </w:p>
    <w:p w14:paraId="281F7A49" w14:textId="77777777" w:rsidR="00D8736B" w:rsidRPr="005A3ADA" w:rsidRDefault="00D8736B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5AA304E8" w14:textId="77777777" w:rsidR="00D8736B" w:rsidRPr="005A3ADA" w:rsidRDefault="00D8736B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DA9754" wp14:editId="1FEC2212">
            <wp:extent cx="5096510" cy="7172325"/>
            <wp:effectExtent l="0" t="0" r="889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0F93" w14:textId="77777777" w:rsidR="00D8736B" w:rsidRPr="005A3ADA" w:rsidRDefault="00D8736B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</w:p>
    <w:p w14:paraId="0C624556" w14:textId="77777777" w:rsidR="00D8736B" w:rsidRPr="005A3ADA" w:rsidRDefault="003A42B0" w:rsidP="00D8736B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0E3DAFD" wp14:editId="0054FC92">
            <wp:simplePos x="0" y="0"/>
            <wp:positionH relativeFrom="column">
              <wp:posOffset>541323</wp:posOffset>
            </wp:positionH>
            <wp:positionV relativeFrom="paragraph">
              <wp:posOffset>28</wp:posOffset>
            </wp:positionV>
            <wp:extent cx="4472199" cy="6353093"/>
            <wp:effectExtent l="0" t="0" r="508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99" cy="63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A99EF" w14:textId="77777777" w:rsidR="00D8736B" w:rsidRPr="005A3ADA" w:rsidRDefault="00D8736B" w:rsidP="00521D07">
      <w:pPr>
        <w:rPr>
          <w:rFonts w:ascii="Arial" w:hAnsi="Arial" w:cs="Arial"/>
          <w:sz w:val="24"/>
          <w:szCs w:val="24"/>
        </w:rPr>
      </w:pPr>
    </w:p>
    <w:p w14:paraId="7EE3D037" w14:textId="77777777" w:rsidR="0076097D" w:rsidRPr="005A3ADA" w:rsidRDefault="0076097D" w:rsidP="00521D07">
      <w:pPr>
        <w:rPr>
          <w:rFonts w:ascii="Arial" w:hAnsi="Arial" w:cs="Arial"/>
          <w:sz w:val="24"/>
          <w:szCs w:val="24"/>
        </w:rPr>
      </w:pPr>
    </w:p>
    <w:p w14:paraId="77F3B7AA" w14:textId="77777777" w:rsidR="005A3ADA" w:rsidRDefault="003A42B0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76A2CA7" wp14:editId="1F3FE4AE">
            <wp:simplePos x="0" y="0"/>
            <wp:positionH relativeFrom="column">
              <wp:posOffset>660593</wp:posOffset>
            </wp:positionH>
            <wp:positionV relativeFrom="paragraph">
              <wp:posOffset>5951910</wp:posOffset>
            </wp:positionV>
            <wp:extent cx="4211320" cy="2472690"/>
            <wp:effectExtent l="0" t="0" r="0" b="381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  <w:r w:rsidR="0076097D" w:rsidRPr="005A3ADA">
        <w:rPr>
          <w:rFonts w:ascii="Arial" w:hAnsi="Arial" w:cs="Arial"/>
          <w:sz w:val="24"/>
          <w:szCs w:val="24"/>
        </w:rPr>
        <w:tab/>
      </w:r>
    </w:p>
    <w:p w14:paraId="5086967F" w14:textId="77777777" w:rsidR="005A3ADA" w:rsidRDefault="005A3ADA" w:rsidP="00521D07">
      <w:pPr>
        <w:rPr>
          <w:rFonts w:ascii="Arial" w:hAnsi="Arial" w:cs="Arial"/>
          <w:sz w:val="24"/>
          <w:szCs w:val="24"/>
        </w:rPr>
      </w:pPr>
    </w:p>
    <w:p w14:paraId="2FBC80D5" w14:textId="77777777" w:rsidR="005A3ADA" w:rsidRDefault="005A3ADA" w:rsidP="00521D07">
      <w:pPr>
        <w:rPr>
          <w:rFonts w:ascii="Arial" w:hAnsi="Arial" w:cs="Arial"/>
          <w:sz w:val="24"/>
          <w:szCs w:val="24"/>
        </w:rPr>
      </w:pPr>
    </w:p>
    <w:p w14:paraId="774136D7" w14:textId="5648539D" w:rsidR="000E3967" w:rsidRPr="005A3ADA" w:rsidRDefault="000E3967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lastRenderedPageBreak/>
        <w:t>Jornal Agora Minas – 07/06/2019</w:t>
      </w:r>
    </w:p>
    <w:p w14:paraId="3F1184C4" w14:textId="77777777" w:rsidR="00DB0820" w:rsidRPr="005A3ADA" w:rsidRDefault="00DB0820" w:rsidP="00DB0820">
      <w:pPr>
        <w:pStyle w:val="Ttulo3"/>
        <w:shd w:val="clear" w:color="auto" w:fill="FFFFFF"/>
        <w:spacing w:before="180"/>
        <w:rPr>
          <w:rFonts w:ascii="Arial" w:hAnsi="Arial" w:cs="Arial"/>
          <w:color w:val="222222"/>
        </w:rPr>
      </w:pPr>
      <w:r w:rsidRPr="005A3ADA">
        <w:rPr>
          <w:rFonts w:ascii="Arial" w:hAnsi="Arial" w:cs="Arial"/>
          <w:color w:val="222222"/>
        </w:rPr>
        <w:t>Festa Junina da Ação Moradia e Concurso do IX Festival de Quadrilhas Juninas de Uberlândia</w:t>
      </w:r>
    </w:p>
    <w:p w14:paraId="68253C0E" w14:textId="55EA225F" w:rsidR="00DB0820" w:rsidRPr="005A3ADA" w:rsidRDefault="00DB0820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27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http://jornalagoraminas.blogspot.com/2019/06/festa-junina-da-acao-moradia-e-concurso.html</w:t>
        </w:r>
      </w:hyperlink>
    </w:p>
    <w:p w14:paraId="5CED1C86" w14:textId="12357167" w:rsidR="00DB0820" w:rsidRPr="005A3ADA" w:rsidRDefault="00DB0820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2389D2C" wp14:editId="4A2BA67A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4810125" cy="7410450"/>
            <wp:effectExtent l="0" t="0" r="9525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917AB" w14:textId="71FE3D04" w:rsidR="00836CD5" w:rsidRPr="005A3ADA" w:rsidRDefault="00836CD5" w:rsidP="00521D07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lastRenderedPageBreak/>
        <w:t>MGTV 1ª edição – 08/06/2019</w:t>
      </w:r>
    </w:p>
    <w:p w14:paraId="2B48F843" w14:textId="3377982D" w:rsidR="00836CD5" w:rsidRPr="005A3ADA" w:rsidRDefault="00836CD5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Chamada para o concurso de Quadrilhas Festa Junina da Ação Moradia</w:t>
      </w:r>
    </w:p>
    <w:p w14:paraId="0E15C4A7" w14:textId="2FD528E1" w:rsidR="00836CD5" w:rsidRPr="005A3ADA" w:rsidRDefault="00836CD5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29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https://globoplay.globo.com/v/7677909/programa/</w:t>
        </w:r>
      </w:hyperlink>
    </w:p>
    <w:p w14:paraId="1F8E12B0" w14:textId="61F8DB19" w:rsidR="00836CD5" w:rsidRPr="005A3ADA" w:rsidRDefault="00836CD5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545695" wp14:editId="159F47FA">
            <wp:extent cx="5398770" cy="46672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44D8" w14:textId="762FE87C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26F6CAF8" w14:textId="64D5518D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66A676AC" w14:textId="1B238645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3CE2BA1E" w14:textId="610ADB73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7891C0B6" w14:textId="0A9B0294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77BE9000" w14:textId="64A73E98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7F192AF3" w14:textId="519F985D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38AC42B8" w14:textId="77777777" w:rsidR="00FB20F1" w:rsidRPr="005A3ADA" w:rsidRDefault="00FB20F1" w:rsidP="00521D07">
      <w:pPr>
        <w:rPr>
          <w:rFonts w:ascii="Arial" w:hAnsi="Arial" w:cs="Arial"/>
          <w:sz w:val="24"/>
          <w:szCs w:val="24"/>
        </w:rPr>
      </w:pPr>
    </w:p>
    <w:p w14:paraId="07E8CD1F" w14:textId="0911C12F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092CCDEB" w14:textId="16E4596F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5147BF7B" w14:textId="4889A873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2179710C" w14:textId="4AF2A1D1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0ED112E3" w14:textId="77CDA107" w:rsidR="00AE1EA2" w:rsidRPr="005A3ADA" w:rsidRDefault="00AE1EA2" w:rsidP="00AE1EA2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t>MGTV 1ª edição – 10/06/2019</w:t>
      </w:r>
    </w:p>
    <w:p w14:paraId="05CE5593" w14:textId="51D87C1D" w:rsidR="00AE1EA2" w:rsidRPr="005A3ADA" w:rsidRDefault="00AE1EA2" w:rsidP="00AE1EA2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31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https://globoplay.globo.com/v/7681447/programa/?s=44m10s</w:t>
        </w:r>
      </w:hyperlink>
    </w:p>
    <w:p w14:paraId="57B5AA57" w14:textId="04AE07AD" w:rsidR="00AE1EA2" w:rsidRPr="005A3ADA" w:rsidRDefault="00AE1EA2" w:rsidP="00AE1EA2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Balanço do 2º final de semana de Festa Junina// Jane Mendes</w:t>
      </w:r>
    </w:p>
    <w:p w14:paraId="23691C7D" w14:textId="1276BA6F" w:rsidR="00AE1EA2" w:rsidRPr="005A3ADA" w:rsidRDefault="00AE1EA2" w:rsidP="00AE1EA2">
      <w:pPr>
        <w:rPr>
          <w:rFonts w:ascii="Arial" w:hAnsi="Arial" w:cs="Arial"/>
          <w:sz w:val="24"/>
          <w:szCs w:val="24"/>
        </w:rPr>
      </w:pPr>
    </w:p>
    <w:p w14:paraId="6FDAF1B0" w14:textId="3F5641CF" w:rsidR="00AE1EA2" w:rsidRPr="005A3ADA" w:rsidRDefault="00AE1EA2" w:rsidP="00AE1EA2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EAE88C" wp14:editId="1B5FA554">
            <wp:extent cx="5391150" cy="3919855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9B34" w14:textId="6B27882D" w:rsidR="000D78E3" w:rsidRPr="005A3ADA" w:rsidRDefault="000D78E3" w:rsidP="00521D07">
      <w:pPr>
        <w:rPr>
          <w:rFonts w:ascii="Arial" w:hAnsi="Arial" w:cs="Arial"/>
          <w:sz w:val="24"/>
          <w:szCs w:val="24"/>
        </w:rPr>
      </w:pPr>
    </w:p>
    <w:p w14:paraId="66A0085A" w14:textId="246D5504" w:rsidR="00AE1EA2" w:rsidRPr="005A3ADA" w:rsidRDefault="00AE1EA2" w:rsidP="00521D07">
      <w:pPr>
        <w:rPr>
          <w:rFonts w:ascii="Arial" w:hAnsi="Arial" w:cs="Arial"/>
          <w:sz w:val="24"/>
          <w:szCs w:val="24"/>
        </w:rPr>
      </w:pPr>
    </w:p>
    <w:p w14:paraId="116338A6" w14:textId="2680E2A4" w:rsidR="00AE1EA2" w:rsidRPr="005A3ADA" w:rsidRDefault="00AE1EA2" w:rsidP="00521D07">
      <w:pPr>
        <w:rPr>
          <w:rFonts w:ascii="Arial" w:hAnsi="Arial" w:cs="Arial"/>
          <w:sz w:val="24"/>
          <w:szCs w:val="24"/>
        </w:rPr>
      </w:pPr>
    </w:p>
    <w:p w14:paraId="3983791B" w14:textId="03C9DE40" w:rsidR="00AE1EA2" w:rsidRPr="005A3ADA" w:rsidRDefault="00AE1EA2" w:rsidP="00521D07">
      <w:pPr>
        <w:rPr>
          <w:rFonts w:ascii="Arial" w:hAnsi="Arial" w:cs="Arial"/>
          <w:sz w:val="24"/>
          <w:szCs w:val="24"/>
        </w:rPr>
      </w:pPr>
    </w:p>
    <w:p w14:paraId="725FDDC4" w14:textId="62CBA1F6" w:rsidR="00AE1EA2" w:rsidRPr="005A3ADA" w:rsidRDefault="00AE1EA2" w:rsidP="00521D07">
      <w:pPr>
        <w:rPr>
          <w:rFonts w:ascii="Arial" w:hAnsi="Arial" w:cs="Arial"/>
          <w:sz w:val="24"/>
          <w:szCs w:val="24"/>
        </w:rPr>
      </w:pPr>
    </w:p>
    <w:p w14:paraId="39113AA7" w14:textId="6503DBCD" w:rsidR="00AE1EA2" w:rsidRPr="005A3ADA" w:rsidRDefault="00AE1EA2" w:rsidP="00521D07">
      <w:pPr>
        <w:rPr>
          <w:rFonts w:ascii="Arial" w:hAnsi="Arial" w:cs="Arial"/>
          <w:sz w:val="24"/>
          <w:szCs w:val="24"/>
        </w:rPr>
      </w:pPr>
    </w:p>
    <w:p w14:paraId="60143E15" w14:textId="039E9A14" w:rsidR="00AE1EA2" w:rsidRPr="005A3ADA" w:rsidRDefault="00AE1EA2" w:rsidP="00521D07">
      <w:pPr>
        <w:rPr>
          <w:rFonts w:ascii="Arial" w:hAnsi="Arial" w:cs="Arial"/>
          <w:sz w:val="24"/>
          <w:szCs w:val="24"/>
        </w:rPr>
      </w:pPr>
    </w:p>
    <w:p w14:paraId="76899AB3" w14:textId="1800B007" w:rsidR="00AE1EA2" w:rsidRPr="005A3ADA" w:rsidRDefault="00AE1EA2" w:rsidP="00521D07">
      <w:pPr>
        <w:rPr>
          <w:rFonts w:ascii="Arial" w:hAnsi="Arial" w:cs="Arial"/>
          <w:sz w:val="24"/>
          <w:szCs w:val="24"/>
        </w:rPr>
      </w:pPr>
    </w:p>
    <w:p w14:paraId="6D6DBEB4" w14:textId="2639E824" w:rsidR="00AE1EA2" w:rsidRPr="005A3ADA" w:rsidRDefault="00AE1EA2" w:rsidP="00521D07">
      <w:pPr>
        <w:rPr>
          <w:rFonts w:ascii="Arial" w:hAnsi="Arial" w:cs="Arial"/>
          <w:sz w:val="24"/>
          <w:szCs w:val="24"/>
        </w:rPr>
      </w:pPr>
    </w:p>
    <w:p w14:paraId="168B8486" w14:textId="0167BB2F" w:rsidR="00AE1EA2" w:rsidRPr="005A3ADA" w:rsidRDefault="00AE1EA2" w:rsidP="00521D07">
      <w:pPr>
        <w:rPr>
          <w:rFonts w:ascii="Arial" w:hAnsi="Arial" w:cs="Arial"/>
          <w:sz w:val="24"/>
          <w:szCs w:val="24"/>
        </w:rPr>
      </w:pPr>
    </w:p>
    <w:p w14:paraId="0384BDE3" w14:textId="16756FB5" w:rsidR="00AE1EA2" w:rsidRPr="005A3ADA" w:rsidRDefault="00AE1EA2" w:rsidP="00521D07">
      <w:pPr>
        <w:rPr>
          <w:rFonts w:ascii="Arial" w:hAnsi="Arial" w:cs="Arial"/>
          <w:sz w:val="24"/>
          <w:szCs w:val="24"/>
        </w:rPr>
      </w:pPr>
    </w:p>
    <w:p w14:paraId="4370BA07" w14:textId="77777777" w:rsidR="005A3ADA" w:rsidRDefault="005A3ADA" w:rsidP="00F00B27">
      <w:pPr>
        <w:rPr>
          <w:rFonts w:ascii="Arial" w:hAnsi="Arial" w:cs="Arial"/>
          <w:sz w:val="24"/>
          <w:szCs w:val="24"/>
        </w:rPr>
      </w:pPr>
    </w:p>
    <w:p w14:paraId="6B6A71C9" w14:textId="6DA73A33" w:rsidR="00BC5668" w:rsidRPr="005A3ADA" w:rsidRDefault="00BC5668" w:rsidP="00F00B27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lastRenderedPageBreak/>
        <w:t>Agência de Notícias – Prefeitura de Uberlândia</w:t>
      </w:r>
    </w:p>
    <w:p w14:paraId="59F37D65" w14:textId="77777777" w:rsidR="005126F3" w:rsidRPr="005A3ADA" w:rsidRDefault="00BC5668" w:rsidP="005126F3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33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http://www.uberlandia.mg.gov.br/2014/noticia/21093/tradicao_de_quadrilhas_juninas_e_enaltecida_com_apoio_da_prefeitura.html</w:t>
        </w:r>
      </w:hyperlink>
    </w:p>
    <w:p w14:paraId="37BD8313" w14:textId="3BF8FC4A" w:rsidR="00BC5668" w:rsidRPr="005A3ADA" w:rsidRDefault="00BC5668" w:rsidP="005126F3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267EC9D" wp14:editId="3927A2AE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5549265" cy="3253105"/>
            <wp:effectExtent l="0" t="0" r="0" b="444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ADA">
        <w:rPr>
          <w:rFonts w:ascii="Arial" w:hAnsi="Arial" w:cs="Arial"/>
          <w:sz w:val="24"/>
          <w:szCs w:val="24"/>
        </w:rPr>
        <w:t>Tradição de quadrilhas juninas é enaltecida com apoio da Prefeitura</w:t>
      </w:r>
    </w:p>
    <w:p w14:paraId="44810CEB" w14:textId="55CE7A37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1A53C426" w14:textId="57542BBD" w:rsidR="00BC5668" w:rsidRPr="005A3ADA" w:rsidRDefault="005126F3" w:rsidP="00F00B2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1D60E2C" wp14:editId="3E9942AA">
            <wp:simplePos x="0" y="0"/>
            <wp:positionH relativeFrom="column">
              <wp:posOffset>17145</wp:posOffset>
            </wp:positionH>
            <wp:positionV relativeFrom="paragraph">
              <wp:posOffset>183515</wp:posOffset>
            </wp:positionV>
            <wp:extent cx="4634230" cy="3362960"/>
            <wp:effectExtent l="0" t="0" r="0" b="889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3FE21" w14:textId="51A2383C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561B4991" w14:textId="2A9A72AC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4EFFA557" w14:textId="15CFDC43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2A78E2D0" w14:textId="4C38B537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33827ECE" w14:textId="2EC1B99B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406F148E" w14:textId="21568029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0E2A03D7" w14:textId="1BB89585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05A0EA46" w14:textId="092A453B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2F072049" w14:textId="1E9FE8D3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090D2772" w14:textId="4E343977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48681F2D" w14:textId="4870EAFF" w:rsidR="00BC5668" w:rsidRPr="005A3ADA" w:rsidRDefault="00BC5668" w:rsidP="00F00B27">
      <w:pPr>
        <w:rPr>
          <w:rFonts w:ascii="Arial" w:hAnsi="Arial" w:cs="Arial"/>
          <w:sz w:val="24"/>
          <w:szCs w:val="24"/>
        </w:rPr>
      </w:pPr>
    </w:p>
    <w:p w14:paraId="5D6BF8AA" w14:textId="77777777" w:rsidR="00BB04F2" w:rsidRPr="005A3ADA" w:rsidRDefault="00BB04F2" w:rsidP="00F00B27">
      <w:pPr>
        <w:rPr>
          <w:rFonts w:ascii="Arial" w:hAnsi="Arial" w:cs="Arial"/>
          <w:sz w:val="24"/>
          <w:szCs w:val="24"/>
        </w:rPr>
      </w:pPr>
    </w:p>
    <w:p w14:paraId="15A81811" w14:textId="77777777" w:rsidR="005A3ADA" w:rsidRDefault="005A3ADA" w:rsidP="00F00B27">
      <w:pPr>
        <w:rPr>
          <w:rFonts w:ascii="Arial" w:hAnsi="Arial" w:cs="Arial"/>
          <w:sz w:val="24"/>
          <w:szCs w:val="24"/>
        </w:rPr>
      </w:pPr>
    </w:p>
    <w:p w14:paraId="4C813BE1" w14:textId="6CB00EE0" w:rsidR="003A3EE1" w:rsidRPr="005A3ADA" w:rsidRDefault="005A3ADA" w:rsidP="00F00B27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lastRenderedPageBreak/>
        <w:t>P</w:t>
      </w:r>
      <w:r w:rsidR="003A3EE1" w:rsidRPr="005A3ADA">
        <w:rPr>
          <w:rFonts w:ascii="Arial" w:hAnsi="Arial" w:cs="Arial"/>
          <w:b/>
          <w:bCs/>
          <w:sz w:val="24"/>
          <w:szCs w:val="24"/>
        </w:rPr>
        <w:t xml:space="preserve">rograma </w:t>
      </w:r>
      <w:proofErr w:type="spellStart"/>
      <w:proofErr w:type="gramStart"/>
      <w:r w:rsidR="003A3EE1" w:rsidRPr="005A3ADA">
        <w:rPr>
          <w:rFonts w:ascii="Arial" w:hAnsi="Arial" w:cs="Arial"/>
          <w:b/>
          <w:bCs/>
          <w:sz w:val="24"/>
          <w:szCs w:val="24"/>
        </w:rPr>
        <w:t>Tô</w:t>
      </w:r>
      <w:proofErr w:type="spellEnd"/>
      <w:proofErr w:type="gramEnd"/>
      <w:r w:rsidR="003A3EE1" w:rsidRPr="005A3ADA">
        <w:rPr>
          <w:rFonts w:ascii="Arial" w:hAnsi="Arial" w:cs="Arial"/>
          <w:b/>
          <w:bCs/>
          <w:sz w:val="24"/>
          <w:szCs w:val="24"/>
        </w:rPr>
        <w:t xml:space="preserve"> Indo – 15/06</w:t>
      </w:r>
      <w:r w:rsidRPr="005A3ADA">
        <w:rPr>
          <w:rFonts w:ascii="Arial" w:hAnsi="Arial" w:cs="Arial"/>
          <w:b/>
          <w:bCs/>
          <w:sz w:val="24"/>
          <w:szCs w:val="24"/>
        </w:rPr>
        <w:t>/2019</w:t>
      </w:r>
    </w:p>
    <w:p w14:paraId="56BA163C" w14:textId="1B4893B0" w:rsidR="003A3EE1" w:rsidRPr="005A3ADA" w:rsidRDefault="005A3ADA" w:rsidP="00F00B2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Histórico da Festa Junina e Festival de Quadrilhas</w:t>
      </w:r>
    </w:p>
    <w:p w14:paraId="5E36EB28" w14:textId="14E30DEB" w:rsidR="003A3EE1" w:rsidRPr="005A3ADA" w:rsidRDefault="003A3EE1" w:rsidP="00F00B2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TV Integração</w:t>
      </w:r>
    </w:p>
    <w:p w14:paraId="6599A86A" w14:textId="6769A1D0" w:rsidR="003A3EE1" w:rsidRPr="005A3ADA" w:rsidRDefault="003A3EE1" w:rsidP="00F00B2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36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http://gshow.globo.com/TV-Integracao/To-Indo/videos/t/edicoes/v/to-indo-1506-bloco-1/7693915/</w:t>
        </w:r>
      </w:hyperlink>
    </w:p>
    <w:p w14:paraId="181C781E" w14:textId="2B1203CE" w:rsidR="003A3EE1" w:rsidRPr="005A3ADA" w:rsidRDefault="005A3ADA" w:rsidP="00F00B27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86F77C1" wp14:editId="6D28CABA">
            <wp:simplePos x="0" y="0"/>
            <wp:positionH relativeFrom="margin">
              <wp:align>center</wp:align>
            </wp:positionH>
            <wp:positionV relativeFrom="paragraph">
              <wp:posOffset>211731</wp:posOffset>
            </wp:positionV>
            <wp:extent cx="5398770" cy="3013710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4A2F6" w14:textId="7DC2C65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38E61C16" w14:textId="6D3D7095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46BB39C1" w14:textId="53CBFFF9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77432234" w14:textId="294DDC88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19451ED5" w14:textId="7777777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5A0AF9B0" w14:textId="7777777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5E7DF806" w14:textId="7777777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34B9B066" w14:textId="7777777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6F092308" w14:textId="7777777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13CC5190" w14:textId="7777777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5E72E5CA" w14:textId="7777777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361392B7" w14:textId="7777777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4ABBDAA6" w14:textId="7777777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14F59790" w14:textId="77777777" w:rsidR="003A3EE1" w:rsidRPr="005A3ADA" w:rsidRDefault="003A3EE1" w:rsidP="00F00B27">
      <w:pPr>
        <w:rPr>
          <w:rFonts w:ascii="Arial" w:hAnsi="Arial" w:cs="Arial"/>
          <w:b/>
          <w:bCs/>
          <w:sz w:val="24"/>
          <w:szCs w:val="24"/>
        </w:rPr>
      </w:pPr>
    </w:p>
    <w:p w14:paraId="27B1841A" w14:textId="77777777" w:rsidR="005A3ADA" w:rsidRDefault="005A3ADA" w:rsidP="00F00B27">
      <w:pPr>
        <w:rPr>
          <w:rFonts w:ascii="Arial" w:hAnsi="Arial" w:cs="Arial"/>
          <w:b/>
          <w:bCs/>
          <w:sz w:val="24"/>
          <w:szCs w:val="24"/>
        </w:rPr>
      </w:pPr>
    </w:p>
    <w:p w14:paraId="0281B522" w14:textId="3937AB40" w:rsidR="00F00B27" w:rsidRPr="005A3ADA" w:rsidRDefault="00F00B27" w:rsidP="00F00B27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lastRenderedPageBreak/>
        <w:t>MGTV 1ª edição – 17/06/2019</w:t>
      </w:r>
    </w:p>
    <w:p w14:paraId="450E9778" w14:textId="5EE167B6" w:rsidR="00F00B27" w:rsidRPr="005A3ADA" w:rsidRDefault="00F00B27" w:rsidP="00F00B2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38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https://globoplay.globo.com/v/7698930/programa/</w:t>
        </w:r>
      </w:hyperlink>
    </w:p>
    <w:p w14:paraId="5BD5A053" w14:textId="0CB07B21" w:rsidR="00F00B27" w:rsidRPr="005A3ADA" w:rsidRDefault="00F00B27" w:rsidP="00F00B2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3º final de semana de festa - Matéria produzida TV Integração</w:t>
      </w:r>
    </w:p>
    <w:p w14:paraId="7384A1D9" w14:textId="40EAD6B4" w:rsidR="00AE1EA2" w:rsidRPr="005A3ADA" w:rsidRDefault="00F00B27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3C7695" wp14:editId="21884829">
            <wp:extent cx="5060952" cy="4047214"/>
            <wp:effectExtent l="0" t="0" r="635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35" cy="40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B8DF0" w14:textId="63C0DBCB" w:rsidR="00ED724D" w:rsidRPr="005A3ADA" w:rsidRDefault="00ED724D" w:rsidP="00521D07">
      <w:pPr>
        <w:rPr>
          <w:rFonts w:ascii="Arial" w:hAnsi="Arial" w:cs="Arial"/>
          <w:sz w:val="24"/>
          <w:szCs w:val="24"/>
        </w:rPr>
      </w:pPr>
    </w:p>
    <w:p w14:paraId="78BCF001" w14:textId="035060D6" w:rsidR="00ED724D" w:rsidRPr="005A3ADA" w:rsidRDefault="00ED724D" w:rsidP="00521D07">
      <w:pPr>
        <w:rPr>
          <w:rFonts w:ascii="Arial" w:hAnsi="Arial" w:cs="Arial"/>
          <w:sz w:val="24"/>
          <w:szCs w:val="24"/>
        </w:rPr>
      </w:pPr>
    </w:p>
    <w:p w14:paraId="3D9F98A1" w14:textId="2EAF3CBF" w:rsidR="00ED724D" w:rsidRPr="005A3ADA" w:rsidRDefault="00ED724D" w:rsidP="00521D07">
      <w:pPr>
        <w:rPr>
          <w:rFonts w:ascii="Arial" w:hAnsi="Arial" w:cs="Arial"/>
          <w:sz w:val="24"/>
          <w:szCs w:val="24"/>
        </w:rPr>
      </w:pPr>
    </w:p>
    <w:p w14:paraId="13BA3738" w14:textId="69E50BED" w:rsidR="00ED724D" w:rsidRPr="005A3ADA" w:rsidRDefault="00ED724D" w:rsidP="00521D07">
      <w:pPr>
        <w:rPr>
          <w:rFonts w:ascii="Arial" w:hAnsi="Arial" w:cs="Arial"/>
          <w:sz w:val="24"/>
          <w:szCs w:val="24"/>
        </w:rPr>
      </w:pPr>
    </w:p>
    <w:p w14:paraId="13075FDD" w14:textId="1CF54FD1" w:rsidR="00ED724D" w:rsidRPr="005A3ADA" w:rsidRDefault="00ED724D" w:rsidP="00521D07">
      <w:pPr>
        <w:rPr>
          <w:rFonts w:ascii="Arial" w:hAnsi="Arial" w:cs="Arial"/>
          <w:sz w:val="24"/>
          <w:szCs w:val="24"/>
        </w:rPr>
      </w:pPr>
    </w:p>
    <w:p w14:paraId="0A03D70D" w14:textId="505DC432" w:rsidR="00ED724D" w:rsidRPr="005A3ADA" w:rsidRDefault="00ED724D" w:rsidP="00521D07">
      <w:pPr>
        <w:rPr>
          <w:rFonts w:ascii="Arial" w:hAnsi="Arial" w:cs="Arial"/>
          <w:sz w:val="24"/>
          <w:szCs w:val="24"/>
        </w:rPr>
      </w:pPr>
    </w:p>
    <w:p w14:paraId="383C8E07" w14:textId="0621708C" w:rsidR="00ED724D" w:rsidRPr="005A3ADA" w:rsidRDefault="00ED724D" w:rsidP="00521D07">
      <w:pPr>
        <w:rPr>
          <w:rFonts w:ascii="Arial" w:hAnsi="Arial" w:cs="Arial"/>
          <w:sz w:val="24"/>
          <w:szCs w:val="24"/>
        </w:rPr>
      </w:pPr>
    </w:p>
    <w:p w14:paraId="4BE761B5" w14:textId="069C3519" w:rsidR="00ED724D" w:rsidRPr="005A3ADA" w:rsidRDefault="00ED724D" w:rsidP="00521D07">
      <w:pPr>
        <w:rPr>
          <w:rFonts w:ascii="Arial" w:hAnsi="Arial" w:cs="Arial"/>
          <w:sz w:val="24"/>
          <w:szCs w:val="24"/>
        </w:rPr>
      </w:pPr>
    </w:p>
    <w:p w14:paraId="31ADB97A" w14:textId="70B15C67" w:rsidR="00ED724D" w:rsidRPr="005A3ADA" w:rsidRDefault="00ED724D" w:rsidP="00521D07">
      <w:pPr>
        <w:rPr>
          <w:rFonts w:ascii="Arial" w:hAnsi="Arial" w:cs="Arial"/>
          <w:sz w:val="24"/>
          <w:szCs w:val="24"/>
        </w:rPr>
      </w:pPr>
    </w:p>
    <w:p w14:paraId="5F32C883" w14:textId="47F72DB6" w:rsidR="00ED724D" w:rsidRPr="005A3ADA" w:rsidRDefault="00ED724D" w:rsidP="00521D07">
      <w:pPr>
        <w:rPr>
          <w:rFonts w:ascii="Arial" w:hAnsi="Arial" w:cs="Arial"/>
          <w:sz w:val="24"/>
          <w:szCs w:val="24"/>
        </w:rPr>
      </w:pPr>
    </w:p>
    <w:p w14:paraId="70A1876A" w14:textId="7FD4E7B6" w:rsidR="00C85260" w:rsidRPr="005A3ADA" w:rsidRDefault="00C85260" w:rsidP="00521D07">
      <w:pPr>
        <w:rPr>
          <w:rFonts w:ascii="Arial" w:hAnsi="Arial" w:cs="Arial"/>
          <w:sz w:val="24"/>
          <w:szCs w:val="24"/>
        </w:rPr>
      </w:pPr>
    </w:p>
    <w:p w14:paraId="25CA3B36" w14:textId="5A4E5777" w:rsidR="00C85260" w:rsidRPr="005A3ADA" w:rsidRDefault="00C85260" w:rsidP="00521D07">
      <w:pPr>
        <w:rPr>
          <w:rFonts w:ascii="Arial" w:hAnsi="Arial" w:cs="Arial"/>
          <w:sz w:val="24"/>
          <w:szCs w:val="24"/>
        </w:rPr>
      </w:pPr>
    </w:p>
    <w:p w14:paraId="1FC67B6E" w14:textId="77777777" w:rsidR="005A3ADA" w:rsidRDefault="005A3ADA" w:rsidP="00521D07">
      <w:pPr>
        <w:rPr>
          <w:rFonts w:ascii="Arial" w:hAnsi="Arial" w:cs="Arial"/>
          <w:sz w:val="24"/>
          <w:szCs w:val="24"/>
        </w:rPr>
      </w:pPr>
    </w:p>
    <w:p w14:paraId="78DCEF94" w14:textId="6025A8B8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5A3ADA">
        <w:rPr>
          <w:rFonts w:ascii="Arial" w:hAnsi="Arial" w:cs="Arial"/>
          <w:b/>
          <w:bCs/>
          <w:sz w:val="24"/>
          <w:szCs w:val="24"/>
        </w:rPr>
        <w:lastRenderedPageBreak/>
        <w:t>Junineiros</w:t>
      </w:r>
      <w:proofErr w:type="spellEnd"/>
      <w:r w:rsidRPr="005A3ADA">
        <w:rPr>
          <w:rFonts w:ascii="Arial" w:hAnsi="Arial" w:cs="Arial"/>
          <w:b/>
          <w:bCs/>
          <w:sz w:val="24"/>
          <w:szCs w:val="24"/>
        </w:rPr>
        <w:t xml:space="preserve"> – 27/07/2019</w:t>
      </w:r>
    </w:p>
    <w:p w14:paraId="65CCB566" w14:textId="5AA33439" w:rsidR="005A3ADA" w:rsidRPr="005A3ADA" w:rsidRDefault="005A3ADA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>TV Integração</w:t>
      </w:r>
    </w:p>
    <w:p w14:paraId="421763AC" w14:textId="50D71E48" w:rsidR="005A3ADA" w:rsidRPr="005A3ADA" w:rsidRDefault="005A3ADA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Documentário sobre história da Festa Junina//Entrevista com Eliana </w:t>
      </w:r>
      <w:proofErr w:type="spellStart"/>
      <w:r w:rsidRPr="005A3ADA">
        <w:rPr>
          <w:rFonts w:ascii="Arial" w:hAnsi="Arial" w:cs="Arial"/>
          <w:sz w:val="24"/>
          <w:szCs w:val="24"/>
        </w:rPr>
        <w:t>Setti</w:t>
      </w:r>
      <w:proofErr w:type="spellEnd"/>
      <w:r w:rsidRPr="005A3ADA">
        <w:rPr>
          <w:rFonts w:ascii="Arial" w:hAnsi="Arial" w:cs="Arial"/>
          <w:sz w:val="24"/>
          <w:szCs w:val="24"/>
        </w:rPr>
        <w:t xml:space="preserve">, Oswaldo </w:t>
      </w:r>
      <w:proofErr w:type="spellStart"/>
      <w:r w:rsidRPr="005A3ADA">
        <w:rPr>
          <w:rFonts w:ascii="Arial" w:hAnsi="Arial" w:cs="Arial"/>
          <w:sz w:val="24"/>
          <w:szCs w:val="24"/>
        </w:rPr>
        <w:t>Setti</w:t>
      </w:r>
      <w:proofErr w:type="spellEnd"/>
      <w:r w:rsidRPr="005A3ADA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5A3ADA">
        <w:rPr>
          <w:rFonts w:ascii="Arial" w:hAnsi="Arial" w:cs="Arial"/>
          <w:sz w:val="24"/>
          <w:szCs w:val="24"/>
        </w:rPr>
        <w:t>Elileudo</w:t>
      </w:r>
      <w:proofErr w:type="spellEnd"/>
      <w:r w:rsidRPr="005A3ADA">
        <w:rPr>
          <w:rFonts w:ascii="Arial" w:hAnsi="Arial" w:cs="Arial"/>
          <w:sz w:val="24"/>
          <w:szCs w:val="24"/>
        </w:rPr>
        <w:t xml:space="preserve"> Júnior quadrilha </w:t>
      </w:r>
      <w:proofErr w:type="spellStart"/>
      <w:r w:rsidRPr="005A3ADA">
        <w:rPr>
          <w:rFonts w:ascii="Arial" w:hAnsi="Arial" w:cs="Arial"/>
          <w:sz w:val="24"/>
          <w:szCs w:val="24"/>
        </w:rPr>
        <w:t>Forrozarte</w:t>
      </w:r>
      <w:proofErr w:type="spellEnd"/>
    </w:p>
    <w:p w14:paraId="453B2EDA" w14:textId="7741817D" w:rsidR="005A3ADA" w:rsidRPr="005A3ADA" w:rsidRDefault="005A3ADA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sz w:val="24"/>
          <w:szCs w:val="24"/>
        </w:rPr>
        <w:t xml:space="preserve">Link: </w:t>
      </w:r>
      <w:hyperlink r:id="rId40" w:history="1">
        <w:r w:rsidRPr="005A3ADA">
          <w:rPr>
            <w:rStyle w:val="Hyperlink"/>
            <w:rFonts w:ascii="Arial" w:hAnsi="Arial" w:cs="Arial"/>
            <w:sz w:val="24"/>
            <w:szCs w:val="24"/>
          </w:rPr>
          <w:t>https://redeglobo.globo.com/mg/tvintegracao/Circuito-Junino/noticia/assista-ao-junineiros-a-grande-roda-na-integra.ghtml</w:t>
        </w:r>
      </w:hyperlink>
    </w:p>
    <w:p w14:paraId="031355F3" w14:textId="207FEA5C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  <w:r w:rsidRPr="005A3ADA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64EA170" wp14:editId="3476DCAE">
            <wp:extent cx="4444780" cy="1881739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68" cy="18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11992" w14:textId="77777777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416F35AF" w14:textId="77777777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4CE25D8A" w14:textId="77777777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4EFF3B71" w14:textId="77777777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590CC9DD" w14:textId="77777777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2167F643" w14:textId="7A9B3009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2E8EC547" w14:textId="3632FFF2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5D91C7DF" w14:textId="3CAD9180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69B3AD05" w14:textId="2D018AA2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2F303F52" w14:textId="68F9F7CA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58A3F9C4" w14:textId="25B1B7EF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2DEA1C99" w14:textId="0957EC15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0D089495" w14:textId="1D38DF63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29DEA8D7" w14:textId="5E000BB5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42CE0328" w14:textId="745BFEA7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084546CE" w14:textId="64BA034F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4F1DC990" w14:textId="44CA6750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20B767EF" w14:textId="77777777" w:rsidR="005A3ADA" w:rsidRPr="005A3ADA" w:rsidRDefault="005A3ADA" w:rsidP="00521D07">
      <w:pPr>
        <w:rPr>
          <w:rFonts w:ascii="Arial" w:hAnsi="Arial" w:cs="Arial"/>
          <w:b/>
          <w:bCs/>
          <w:sz w:val="24"/>
          <w:szCs w:val="24"/>
        </w:rPr>
      </w:pPr>
    </w:p>
    <w:p w14:paraId="2C512E5E" w14:textId="67B187E6" w:rsidR="00C85260" w:rsidRPr="005A3ADA" w:rsidRDefault="00A45D63" w:rsidP="00521D07">
      <w:pPr>
        <w:rPr>
          <w:rFonts w:ascii="Arial" w:hAnsi="Arial" w:cs="Arial"/>
          <w:sz w:val="24"/>
          <w:szCs w:val="24"/>
        </w:rPr>
      </w:pPr>
      <w:r w:rsidRPr="005A3ADA">
        <w:rPr>
          <w:rFonts w:ascii="Arial" w:hAnsi="Arial" w:cs="Arial"/>
          <w:b/>
          <w:bCs/>
          <w:sz w:val="24"/>
          <w:szCs w:val="24"/>
        </w:rPr>
        <w:lastRenderedPageBreak/>
        <w:t>Outros:</w:t>
      </w:r>
      <w:r w:rsidRPr="005A3ADA">
        <w:rPr>
          <w:rFonts w:ascii="Arial" w:hAnsi="Arial" w:cs="Arial"/>
          <w:sz w:val="24"/>
          <w:szCs w:val="24"/>
        </w:rPr>
        <w:t xml:space="preserve"> </w:t>
      </w:r>
    </w:p>
    <w:p w14:paraId="6078B127" w14:textId="685B4F7D" w:rsidR="00C85260" w:rsidRPr="009D688E" w:rsidRDefault="00C85260" w:rsidP="00521D07">
      <w:pPr>
        <w:rPr>
          <w:rFonts w:ascii="Arial" w:hAnsi="Arial" w:cs="Arial"/>
          <w:sz w:val="24"/>
          <w:szCs w:val="24"/>
        </w:rPr>
      </w:pPr>
      <w:r w:rsidRPr="009D688E">
        <w:rPr>
          <w:rFonts w:ascii="Arial" w:hAnsi="Arial" w:cs="Arial"/>
          <w:sz w:val="24"/>
          <w:szCs w:val="24"/>
        </w:rPr>
        <w:t xml:space="preserve">Não perde Não - </w:t>
      </w:r>
      <w:hyperlink r:id="rId42" w:history="1">
        <w:r w:rsidRPr="009D688E">
          <w:rPr>
            <w:rStyle w:val="Hyperlink"/>
            <w:rFonts w:ascii="Arial" w:hAnsi="Arial" w:cs="Arial"/>
            <w:color w:val="auto"/>
            <w:sz w:val="24"/>
            <w:szCs w:val="24"/>
          </w:rPr>
          <w:t>http://www.naoperdenao.com.br/2019/06/festa-junina-da-acao-moradia-e-ix.html</w:t>
        </w:r>
      </w:hyperlink>
    </w:p>
    <w:p w14:paraId="7BB37FEC" w14:textId="12056B18" w:rsidR="00C85260" w:rsidRPr="009D688E" w:rsidRDefault="00A45D63" w:rsidP="00521D07">
      <w:pPr>
        <w:rPr>
          <w:rFonts w:ascii="Arial" w:hAnsi="Arial" w:cs="Arial"/>
          <w:sz w:val="24"/>
          <w:szCs w:val="24"/>
        </w:rPr>
      </w:pPr>
      <w:r w:rsidRPr="009D688E">
        <w:rPr>
          <w:rFonts w:ascii="Arial" w:hAnsi="Arial" w:cs="Arial"/>
          <w:sz w:val="24"/>
          <w:szCs w:val="24"/>
        </w:rPr>
        <w:t xml:space="preserve">Curta mais - </w:t>
      </w:r>
      <w:hyperlink r:id="rId43" w:history="1">
        <w:r w:rsidRPr="009D688E">
          <w:rPr>
            <w:rStyle w:val="Hyperlink"/>
            <w:rFonts w:ascii="Arial" w:hAnsi="Arial" w:cs="Arial"/>
            <w:color w:val="auto"/>
            <w:sz w:val="24"/>
            <w:szCs w:val="24"/>
          </w:rPr>
          <w:t>http://www.curtamais.com.br/uberlandia/festival-de-quadrilhas-abre-temporada-de-festas-juninas-em-uberlandia</w:t>
        </w:r>
      </w:hyperlink>
    </w:p>
    <w:p w14:paraId="37953293" w14:textId="257902C5" w:rsidR="00A45D63" w:rsidRPr="009D688E" w:rsidRDefault="00A45D63" w:rsidP="00521D07">
      <w:pPr>
        <w:rPr>
          <w:rFonts w:ascii="Arial" w:hAnsi="Arial" w:cs="Arial"/>
          <w:sz w:val="24"/>
          <w:szCs w:val="24"/>
        </w:rPr>
      </w:pPr>
      <w:r w:rsidRPr="009D688E">
        <w:rPr>
          <w:rFonts w:ascii="Arial" w:hAnsi="Arial" w:cs="Arial"/>
          <w:sz w:val="24"/>
          <w:szCs w:val="24"/>
        </w:rPr>
        <w:t xml:space="preserve">Página do Facebook Teatro Municipal de Uberlândia  - </w:t>
      </w:r>
      <w:hyperlink r:id="rId44" w:history="1">
        <w:r w:rsidRPr="009D688E">
          <w:rPr>
            <w:rStyle w:val="Hyperlink"/>
            <w:rFonts w:ascii="Arial" w:hAnsi="Arial" w:cs="Arial"/>
            <w:color w:val="auto"/>
            <w:sz w:val="24"/>
            <w:szCs w:val="24"/>
          </w:rPr>
          <w:t>https://www.facebook.com/TeatroMunicipalDeUberlandia/posts/2344659248928726/</w:t>
        </w:r>
      </w:hyperlink>
    </w:p>
    <w:p w14:paraId="2E6BFD29" w14:textId="21D38912" w:rsidR="00A45D63" w:rsidRPr="009D688E" w:rsidRDefault="00EB0F64" w:rsidP="00521D07">
      <w:pPr>
        <w:rPr>
          <w:rFonts w:ascii="Arial" w:hAnsi="Arial" w:cs="Arial"/>
          <w:sz w:val="24"/>
          <w:szCs w:val="24"/>
        </w:rPr>
      </w:pPr>
      <w:r w:rsidRPr="009D688E">
        <w:rPr>
          <w:rFonts w:ascii="Arial" w:hAnsi="Arial" w:cs="Arial"/>
          <w:sz w:val="24"/>
          <w:szCs w:val="24"/>
        </w:rPr>
        <w:t xml:space="preserve">Uberlândia Hoje -  </w:t>
      </w:r>
      <w:hyperlink r:id="rId45" w:history="1">
        <w:r w:rsidRPr="009D688E">
          <w:rPr>
            <w:rStyle w:val="Hyperlink"/>
            <w:rFonts w:ascii="Arial" w:hAnsi="Arial" w:cs="Arial"/>
            <w:color w:val="auto"/>
            <w:sz w:val="24"/>
            <w:szCs w:val="24"/>
          </w:rPr>
          <w:t>http://www.uberlandiahoje.com.br/2019/06/14/prefeitura-de-uberlandia-apoia-quadrilha-juninas/</w:t>
        </w:r>
      </w:hyperlink>
    </w:p>
    <w:p w14:paraId="60600D69" w14:textId="5D99E965" w:rsidR="00ED724D" w:rsidRPr="009D688E" w:rsidRDefault="00EB0F64" w:rsidP="00521D07">
      <w:pPr>
        <w:rPr>
          <w:rFonts w:ascii="Arial" w:hAnsi="Arial" w:cs="Arial"/>
          <w:sz w:val="24"/>
          <w:szCs w:val="24"/>
        </w:rPr>
      </w:pPr>
      <w:r w:rsidRPr="009D688E">
        <w:rPr>
          <w:rFonts w:ascii="Arial" w:hAnsi="Arial" w:cs="Arial"/>
          <w:sz w:val="24"/>
          <w:szCs w:val="24"/>
        </w:rPr>
        <w:t xml:space="preserve">Sou Mineiro - </w:t>
      </w:r>
      <w:hyperlink r:id="rId46" w:tgtFrame="_blank" w:history="1">
        <w:r w:rsidRPr="009D688E">
          <w:rPr>
            <w:rStyle w:val="Hyperlink"/>
            <w:rFonts w:ascii="Arial" w:hAnsi="Arial" w:cs="Arial"/>
            <w:color w:val="auto"/>
            <w:sz w:val="24"/>
            <w:szCs w:val="24"/>
            <w:shd w:val="clear" w:color="auto" w:fill="FFFFFF"/>
          </w:rPr>
          <w:t>https://soumineiro.com.br/evento/festa-junina-acao-moradia-2019/</w:t>
        </w:r>
      </w:hyperlink>
      <w:r w:rsidRPr="009D688E">
        <w:rPr>
          <w:rFonts w:ascii="Arial" w:hAnsi="Arial" w:cs="Arial"/>
          <w:sz w:val="24"/>
          <w:szCs w:val="24"/>
          <w:shd w:val="clear" w:color="auto" w:fill="FFFFFF"/>
        </w:rPr>
        <w:t>  </w:t>
      </w:r>
    </w:p>
    <w:p w14:paraId="0D13250D" w14:textId="59364581" w:rsidR="00ED724D" w:rsidRDefault="009D688E" w:rsidP="00521D07">
      <w:pPr>
        <w:rPr>
          <w:rFonts w:ascii="Arial" w:hAnsi="Arial" w:cs="Arial"/>
          <w:sz w:val="24"/>
          <w:szCs w:val="24"/>
        </w:rPr>
      </w:pPr>
      <w:r w:rsidRPr="009D688E">
        <w:rPr>
          <w:rFonts w:ascii="Arial" w:hAnsi="Arial" w:cs="Arial"/>
          <w:sz w:val="24"/>
          <w:szCs w:val="24"/>
        </w:rPr>
        <w:t xml:space="preserve">Notas e Prosas - </w:t>
      </w:r>
      <w:hyperlink r:id="rId47" w:history="1">
        <w:r w:rsidRPr="009D688E">
          <w:rPr>
            <w:rStyle w:val="Hyperlink"/>
            <w:rFonts w:ascii="Arial" w:hAnsi="Arial" w:cs="Arial"/>
            <w:color w:val="auto"/>
            <w:sz w:val="24"/>
            <w:szCs w:val="24"/>
          </w:rPr>
          <w:t>http://notaseprosas.com.br/festa-da-acao-moradia-e-festival-de-quadrilhas-comecam-neste-fim-de-semana/</w:t>
        </w:r>
      </w:hyperlink>
    </w:p>
    <w:p w14:paraId="12155E47" w14:textId="77777777" w:rsidR="009D688E" w:rsidRPr="009D688E" w:rsidRDefault="009D688E" w:rsidP="00521D07">
      <w:pPr>
        <w:rPr>
          <w:rFonts w:ascii="Arial" w:hAnsi="Arial" w:cs="Arial"/>
          <w:sz w:val="24"/>
          <w:szCs w:val="24"/>
        </w:rPr>
      </w:pPr>
    </w:p>
    <w:sectPr w:rsidR="009D688E" w:rsidRPr="009D68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0A556" w14:textId="77777777" w:rsidR="00BF40EB" w:rsidRDefault="00BF40EB" w:rsidP="00535BFC">
      <w:pPr>
        <w:spacing w:after="0" w:line="240" w:lineRule="auto"/>
      </w:pPr>
      <w:r>
        <w:separator/>
      </w:r>
    </w:p>
  </w:endnote>
  <w:endnote w:type="continuationSeparator" w:id="0">
    <w:p w14:paraId="35B6E5DB" w14:textId="77777777" w:rsidR="00BF40EB" w:rsidRDefault="00BF40EB" w:rsidP="00535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754E7" w14:textId="77777777" w:rsidR="00BF40EB" w:rsidRDefault="00BF40EB" w:rsidP="00535BFC">
      <w:pPr>
        <w:spacing w:after="0" w:line="240" w:lineRule="auto"/>
      </w:pPr>
      <w:r>
        <w:separator/>
      </w:r>
    </w:p>
  </w:footnote>
  <w:footnote w:type="continuationSeparator" w:id="0">
    <w:p w14:paraId="5DC2883A" w14:textId="77777777" w:rsidR="00BF40EB" w:rsidRDefault="00BF40EB" w:rsidP="00535B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07"/>
    <w:rsid w:val="00050B87"/>
    <w:rsid w:val="0008449F"/>
    <w:rsid w:val="000D78E3"/>
    <w:rsid w:val="000E3967"/>
    <w:rsid w:val="000F72C4"/>
    <w:rsid w:val="001E239B"/>
    <w:rsid w:val="002B5E88"/>
    <w:rsid w:val="002E0386"/>
    <w:rsid w:val="003A3EE1"/>
    <w:rsid w:val="003A42B0"/>
    <w:rsid w:val="003C0698"/>
    <w:rsid w:val="005126F3"/>
    <w:rsid w:val="00521D07"/>
    <w:rsid w:val="00535BFC"/>
    <w:rsid w:val="005A3ADA"/>
    <w:rsid w:val="005C67C8"/>
    <w:rsid w:val="006B4E28"/>
    <w:rsid w:val="0076097D"/>
    <w:rsid w:val="00836CD5"/>
    <w:rsid w:val="00926354"/>
    <w:rsid w:val="00953BA0"/>
    <w:rsid w:val="009A493E"/>
    <w:rsid w:val="009A7C60"/>
    <w:rsid w:val="009D688E"/>
    <w:rsid w:val="00A45D63"/>
    <w:rsid w:val="00AB0976"/>
    <w:rsid w:val="00AE1EA2"/>
    <w:rsid w:val="00BB04F2"/>
    <w:rsid w:val="00BC5668"/>
    <w:rsid w:val="00BF40EB"/>
    <w:rsid w:val="00C85260"/>
    <w:rsid w:val="00D4797B"/>
    <w:rsid w:val="00D8736B"/>
    <w:rsid w:val="00DB0820"/>
    <w:rsid w:val="00DC683F"/>
    <w:rsid w:val="00EB0F64"/>
    <w:rsid w:val="00ED724D"/>
    <w:rsid w:val="00F00B27"/>
    <w:rsid w:val="00F6683D"/>
    <w:rsid w:val="00FB20F1"/>
    <w:rsid w:val="00FB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5A633"/>
  <w15:chartTrackingRefBased/>
  <w15:docId w15:val="{A209AF91-61CC-4977-AEE0-24B9B084E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873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56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35B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21D07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1D07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D8736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56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535B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5BFC"/>
  </w:style>
  <w:style w:type="paragraph" w:styleId="Rodap">
    <w:name w:val="footer"/>
    <w:basedOn w:val="Normal"/>
    <w:link w:val="RodapChar"/>
    <w:uiPriority w:val="99"/>
    <w:unhideWhenUsed/>
    <w:rsid w:val="00535B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5BFC"/>
  </w:style>
  <w:style w:type="character" w:customStyle="1" w:styleId="Ttulo3Char">
    <w:name w:val="Título 3 Char"/>
    <w:basedOn w:val="Fontepargpadro"/>
    <w:link w:val="Ttulo3"/>
    <w:uiPriority w:val="9"/>
    <w:rsid w:val="00535BF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ornalagoraminas.blogspot.com/2019/05/vem-ai-festa-junina-da-acao-moradia-e-9.html" TargetMode="External"/><Relationship Id="rId18" Type="http://schemas.openxmlformats.org/officeDocument/2006/relationships/hyperlink" Target="https://diariodeuberlandia.com.br/noticia/21243/aberta-a-temporada-de-festas-juninas-em-uberlandia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hyperlink" Target="https://globoplay.globo.com/v/7663821/programa/" TargetMode="External"/><Relationship Id="rId34" Type="http://schemas.openxmlformats.org/officeDocument/2006/relationships/image" Target="media/image17.png"/><Relationship Id="rId42" Type="http://schemas.openxmlformats.org/officeDocument/2006/relationships/hyperlink" Target="http://www.naoperdenao.com.br/2019/06/festa-junina-da-acao-moradia-e-ix.html" TargetMode="External"/><Relationship Id="rId47" Type="http://schemas.openxmlformats.org/officeDocument/2006/relationships/hyperlink" Target="http://notaseprosas.com.br/festa-da-acao-moradia-e-festival-de-quadrilhas-comecam-neste-fim-de-semana/" TargetMode="External"/><Relationship Id="rId7" Type="http://schemas.openxmlformats.org/officeDocument/2006/relationships/hyperlink" Target="https://globoplay.globo.com/v/7623750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globoplay.globo.com/v/7661599/programa/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www.uberlandia.mg.gov.br/2014/noticia/21093/tradicao_de_quadrilhas_juninas_e_enaltecida_com_apoio_da_prefeitura.html" TargetMode="External"/><Relationship Id="rId38" Type="http://schemas.openxmlformats.org/officeDocument/2006/relationships/hyperlink" Target="https://globoplay.globo.com/v/7698930/programa/" TargetMode="External"/><Relationship Id="rId46" Type="http://schemas.openxmlformats.org/officeDocument/2006/relationships/hyperlink" Target="https://soumineiro.com.br/evento/festa-junina-acao-moradia-2019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globoplay.globo.com/v/7677909/programa/" TargetMode="External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jornalagoraminas.blogspot.com/2019/05/inscricoes-abertas-para-o-ix-festival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hyperlink" Target="https://redeglobo.globo.com/mg/tvintegracao/Circuito-Junino/noticia/assista-ao-junineiros-a-grande-roda-na-integra.ghtml" TargetMode="External"/><Relationship Id="rId45" Type="http://schemas.openxmlformats.org/officeDocument/2006/relationships/hyperlink" Target="http://www.uberlandiahoje.com.br/2019/06/14/prefeitura-de-uberlandia-apoia-quadrilha-juninas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s://g1.globo.com/mg/triangulo-mineiro/noticia/2019/06/07/equipes-concorrem-a-premios-no-ix-festival-de-quadrilhas-juninas-em-uberlandia.ghtml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://gshow.globo.com/TV-Integracao/To-Indo/videos/t/edicoes/v/to-indo-1506-bloco-1/7693915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yperlink" Target="https://globoplay.globo.com/v/7681447/programa/?s=44m10s" TargetMode="External"/><Relationship Id="rId44" Type="http://schemas.openxmlformats.org/officeDocument/2006/relationships/hyperlink" Target="https://www.facebook.com/TeatroMunicipalDeUberlandia/posts/2344659248928726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://jornalagoraminas.blogspot.com/2019/06/festa-junina-da-acao-moradia-e-concurso.html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hyperlink" Target="http://www.curtamais.com.br/uberlandia/festival-de-quadrilhas-abre-temporada-de-festas-juninas-em-uberlandia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instagram.com/p/Bxk1IQ-lIYi/?igshid=1s8z9ok58x231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925</Words>
  <Characters>5001</Characters>
  <Application>Microsoft Office Word</Application>
  <DocSecurity>2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</dc:creator>
  <cp:keywords/>
  <dc:description/>
  <cp:lastModifiedBy>Corel</cp:lastModifiedBy>
  <cp:revision>4</cp:revision>
  <dcterms:created xsi:type="dcterms:W3CDTF">2019-08-28T17:07:00Z</dcterms:created>
  <dcterms:modified xsi:type="dcterms:W3CDTF">2019-08-28T17:08:00Z</dcterms:modified>
</cp:coreProperties>
</file>